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2B" w:rsidRPr="0063732B" w:rsidRDefault="0063732B" w:rsidP="0063732B">
      <w:pPr>
        <w:spacing w:after="0" w:line="615" w:lineRule="atLeast"/>
        <w:ind w:left="-30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28"/>
          <w:lang w:eastAsia="ru-RU"/>
        </w:rPr>
      </w:pPr>
      <w:r w:rsidRPr="0063732B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28"/>
          <w:lang w:eastAsia="ru-RU"/>
        </w:rPr>
        <w:t>ВМЕСТО СКАЗКИ: УМНЫЕ ИГРЫ ПЕРЕД СНОМ</w:t>
      </w:r>
    </w:p>
    <w:p w:rsidR="0063732B" w:rsidRPr="0063732B" w:rsidRDefault="0063732B" w:rsidP="0075748C">
      <w:pPr>
        <w:spacing w:before="60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73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 перед сном – очень благоприятное. Малыш уже в кровати, спокоен, ему не нужно никуда спешить, и он готов вас внимательно слушать. Если ребенок оказался в постели не слишком поздно, вы можете почитать ему любимую книжку, просто пообщаться о том, как прошел день, а можете сыграть с ним в короткие спокойные игры, которые не займут много времени, но сблизят вас и сделают ваше чадо еще более сообразительным.</w:t>
      </w:r>
    </w:p>
    <w:p w:rsidR="0063732B" w:rsidRPr="0063732B" w:rsidRDefault="0063732B" w:rsidP="0075748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«Почемучка». Это игра-фантазия. Суть ее заключается в том, что вы задаете ребенку какой-нибудь вопрос, а он должен ответить на него неправильно, а придумать какой-нибудь фантастический ответ. Например, вы спрашиваете: «Почему на небе так много звезд?» Фантастический ответ может быть таким: «Потому что зубная фея, забирая зубики малышей из-под подушки, улетает с ними на небо и кладет их там на невидимые полочки, эти зубики и светятся в темноте!» Позвольте ребенку выдумать самое невероятное, что только может прийти в голову. Это отлично развивает фантазию!</w:t>
      </w:r>
    </w:p>
    <w:p w:rsidR="0063732B" w:rsidRPr="0063732B" w:rsidRDefault="0063732B" w:rsidP="0075748C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«Найди слово». За две минуты до того, как ребенок отправляется в постель, вы придумываете три слова и записываете их, перемешав в них все буквы между собой. Например, слово «кошка» можно записать как «</w:t>
      </w:r>
      <w:proofErr w:type="spellStart"/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шокак</w:t>
      </w:r>
      <w:proofErr w:type="spellEnd"/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слово «собака» – «</w:t>
      </w:r>
      <w:proofErr w:type="spellStart"/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акобас</w:t>
      </w:r>
      <w:proofErr w:type="spellEnd"/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Запишите их крупными буквами и покажите ребенку. Задача – отгадать спрятанное там слово. Если на первых порах ребенку сложно, подскажите, с какой буквы слово начинается. Только не включайте таймер, все-таки впереди сон, а напряжение и волнение ребенку ни к чему.</w:t>
      </w:r>
    </w:p>
    <w:p w:rsidR="0063732B" w:rsidRPr="0063732B" w:rsidRDefault="0063732B" w:rsidP="0075748C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3. «</w:t>
      </w:r>
      <w:proofErr w:type="spellStart"/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Обнимашки</w:t>
      </w:r>
      <w:proofErr w:type="spellEnd"/>
      <w:r w:rsidRPr="0063732B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очень простая и полезная во всех отношениях игра – обнимаете ребенка и говорите ему десять приятных слов. Ему понравится! Усложненный вариант: на следующий день поменяйтесь ролями – пусть малыш скажет вам что-то ласковое и нежное.</w:t>
      </w:r>
    </w:p>
    <w:p w:rsidR="0063732B" w:rsidRPr="0063732B" w:rsidRDefault="0063732B" w:rsidP="0075748C">
      <w:pPr>
        <w:pStyle w:val="articledecorationfirst"/>
        <w:spacing w:before="360" w:beforeAutospacing="0" w:after="0" w:afterAutospacing="0"/>
        <w:jc w:val="both"/>
        <w:rPr>
          <w:sz w:val="28"/>
          <w:szCs w:val="28"/>
        </w:rPr>
      </w:pPr>
      <w:r w:rsidRPr="0063732B">
        <w:rPr>
          <w:sz w:val="28"/>
          <w:szCs w:val="28"/>
        </w:rPr>
        <w:t>4. «Любимая буква». Выбираете с ребенком какую-нибудь букву, например, «С», и по очереди называете слова-прилагательные, начинающиеся только на эту букву. Кто больше придумает, тому приснится самый интересный сказочный сон!</w:t>
      </w:r>
    </w:p>
    <w:p w:rsidR="0063732B" w:rsidRPr="0063732B" w:rsidRDefault="0063732B" w:rsidP="0075748C">
      <w:pPr>
        <w:pStyle w:val="a3"/>
        <w:spacing w:before="360" w:beforeAutospacing="0" w:after="0" w:afterAutospacing="0"/>
        <w:jc w:val="both"/>
        <w:rPr>
          <w:sz w:val="28"/>
          <w:szCs w:val="28"/>
        </w:rPr>
      </w:pPr>
      <w:r w:rsidRPr="0063732B">
        <w:rPr>
          <w:sz w:val="28"/>
          <w:szCs w:val="28"/>
        </w:rPr>
        <w:t>5. «Наоборот». Очень забавная игра, в которую дети включаются с большим удовольствием. Лежа в кровати, загадайте малышу какое-нибудь слово, например «потолок», и попросите сказать его наоборот (должно получиться «</w:t>
      </w:r>
      <w:proofErr w:type="spellStart"/>
      <w:r w:rsidRPr="0063732B">
        <w:rPr>
          <w:sz w:val="28"/>
          <w:szCs w:val="28"/>
        </w:rPr>
        <w:t>колотоп</w:t>
      </w:r>
      <w:proofErr w:type="spellEnd"/>
      <w:r w:rsidRPr="0063732B">
        <w:rPr>
          <w:sz w:val="28"/>
          <w:szCs w:val="28"/>
        </w:rPr>
        <w:t xml:space="preserve">»). А можно сыграть наоборот: вы загадаете слово в обратном порядке, а ребенок должен будет угадать, какое слово вы зашифровали. Если </w:t>
      </w:r>
      <w:r w:rsidRPr="0063732B">
        <w:rPr>
          <w:sz w:val="28"/>
          <w:szCs w:val="28"/>
        </w:rPr>
        <w:lastRenderedPageBreak/>
        <w:t>вы настроены поиграть подольше, можно загадать целю фразу, например, «</w:t>
      </w:r>
      <w:proofErr w:type="spellStart"/>
      <w:r w:rsidRPr="0063732B">
        <w:rPr>
          <w:sz w:val="28"/>
          <w:szCs w:val="28"/>
        </w:rPr>
        <w:t>Артваз</w:t>
      </w:r>
      <w:proofErr w:type="spellEnd"/>
      <w:r w:rsidRPr="0063732B">
        <w:rPr>
          <w:sz w:val="28"/>
          <w:szCs w:val="28"/>
        </w:rPr>
        <w:t xml:space="preserve"> </w:t>
      </w:r>
      <w:proofErr w:type="spellStart"/>
      <w:r w:rsidRPr="0063732B">
        <w:rPr>
          <w:sz w:val="28"/>
          <w:szCs w:val="28"/>
        </w:rPr>
        <w:t>медйоп</w:t>
      </w:r>
      <w:proofErr w:type="spellEnd"/>
      <w:r w:rsidRPr="0063732B">
        <w:rPr>
          <w:sz w:val="28"/>
          <w:szCs w:val="28"/>
        </w:rPr>
        <w:t xml:space="preserve"> </w:t>
      </w:r>
      <w:proofErr w:type="spellStart"/>
      <w:r w:rsidRPr="0063732B">
        <w:rPr>
          <w:sz w:val="28"/>
          <w:szCs w:val="28"/>
        </w:rPr>
        <w:t>оник</w:t>
      </w:r>
      <w:proofErr w:type="spellEnd"/>
      <w:r w:rsidRPr="0063732B">
        <w:rPr>
          <w:sz w:val="28"/>
          <w:szCs w:val="28"/>
        </w:rPr>
        <w:t xml:space="preserve"> в» («В кино пойдем завтра»).</w:t>
      </w:r>
    </w:p>
    <w:p w:rsidR="0063732B" w:rsidRPr="0063732B" w:rsidRDefault="0063732B" w:rsidP="0075748C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63732B">
        <w:rPr>
          <w:rFonts w:ascii="Times New Roman" w:hAnsi="Times New Roman" w:cs="Times New Roman"/>
          <w:sz w:val="28"/>
          <w:szCs w:val="28"/>
        </w:rPr>
        <w:t>6. «Визуализация». Попросите ребенка лечь поудобнее и закрыть глаза, приглушите свет. Сами устройтесь с ним рядышком и тоже закройте глаза. Тихим голосом начните придумывать какую-нибудь историю: «Представь, что мы сейчас с тобой очутились в лесу. Оглядись! В лесу много тропинок, высокие зеленые деревья, на земле пушистая трава… Какая мягкая! В воздухе чувствуется запах костра. Посмотри, впереди широкая тропинка, она ведет к невысокому дому…». Ваша задача – постараться увидеть, визуализировать те образы, которые вы описываете. Эта игра отлично развивает правое полушарие мозга. Только аккуратно, не усните на полуслове!</w:t>
      </w:r>
    </w:p>
    <w:p w:rsidR="0063732B" w:rsidRPr="0063732B" w:rsidRDefault="0063732B" w:rsidP="0075748C">
      <w:pPr>
        <w:pStyle w:val="articledecorationfirst"/>
        <w:spacing w:before="360" w:beforeAutospacing="0" w:after="0" w:afterAutospacing="0"/>
        <w:jc w:val="both"/>
        <w:rPr>
          <w:sz w:val="28"/>
          <w:szCs w:val="28"/>
        </w:rPr>
      </w:pPr>
      <w:r w:rsidRPr="0063732B">
        <w:rPr>
          <w:sz w:val="28"/>
          <w:szCs w:val="28"/>
        </w:rPr>
        <w:t xml:space="preserve">7. «День в деталях». Несмотря на то что у детей обычно хорошая память, даже им бывает сложно припомнить то, что они делали день назад. Вспомните с ребенком перед сном весь прожитый день, уточните, что он ел на завтрак, какую футболку надел на прогулку, какие кроссовки на нем были, какие </w:t>
      </w:r>
      <w:proofErr w:type="spellStart"/>
      <w:r w:rsidRPr="0063732B">
        <w:rPr>
          <w:sz w:val="28"/>
          <w:szCs w:val="28"/>
        </w:rPr>
        <w:t>резиночки</w:t>
      </w:r>
      <w:proofErr w:type="spellEnd"/>
      <w:r w:rsidRPr="0063732B">
        <w:rPr>
          <w:sz w:val="28"/>
          <w:szCs w:val="28"/>
        </w:rPr>
        <w:t xml:space="preserve"> скрепляли волосы, чем кормили в детском саду и т. д. Вспоминая прожитый день или же день, который ему предшествовал (или даже всю прошедшую неделю), малыш отлично тренирует свою память.</w:t>
      </w:r>
    </w:p>
    <w:p w:rsidR="0063732B" w:rsidRPr="0063732B" w:rsidRDefault="0063732B" w:rsidP="0075748C">
      <w:pPr>
        <w:pStyle w:val="a3"/>
        <w:spacing w:before="360" w:beforeAutospacing="0" w:after="0" w:afterAutospacing="0"/>
        <w:jc w:val="both"/>
        <w:rPr>
          <w:sz w:val="28"/>
          <w:szCs w:val="28"/>
        </w:rPr>
      </w:pPr>
      <w:r w:rsidRPr="0063732B">
        <w:rPr>
          <w:sz w:val="28"/>
          <w:szCs w:val="28"/>
        </w:rPr>
        <w:t>8. «Да-</w:t>
      </w:r>
      <w:proofErr w:type="spellStart"/>
      <w:r w:rsidRPr="0063732B">
        <w:rPr>
          <w:sz w:val="28"/>
          <w:szCs w:val="28"/>
        </w:rPr>
        <w:t>нетки</w:t>
      </w:r>
      <w:proofErr w:type="spellEnd"/>
      <w:r w:rsidRPr="0063732B">
        <w:rPr>
          <w:sz w:val="28"/>
          <w:szCs w:val="28"/>
        </w:rPr>
        <w:t>». Эта известная игра из детства, в которую с детьми постарше можно играть по-новому. Вместо того чтобы загадать ребенку какой-нибудь физический предмет, придумайте что-то нематериальное. Например, слово «имя», или «дружба», или «любовь». Научите ребенка правильно задавать вопросы, спрашивая о качествах загаданного объекта. Потом поменяйтесь ролями.</w:t>
      </w:r>
    </w:p>
    <w:p w:rsidR="0063732B" w:rsidRPr="0063732B" w:rsidRDefault="0063732B" w:rsidP="0075748C">
      <w:pPr>
        <w:pStyle w:val="a3"/>
        <w:spacing w:before="360" w:beforeAutospacing="0" w:after="0" w:afterAutospacing="0"/>
        <w:jc w:val="both"/>
        <w:rPr>
          <w:sz w:val="28"/>
          <w:szCs w:val="28"/>
        </w:rPr>
      </w:pPr>
      <w:r w:rsidRPr="0063732B">
        <w:rPr>
          <w:sz w:val="28"/>
          <w:szCs w:val="28"/>
        </w:rPr>
        <w:t>9. «Фантазеры». Смысл игры заключается в том, что вместе с ребенком вы выдумываете смешную фантастическую небылицу. Расположитесь поудобнее на подушке и начните историю: «Однажды теплым летним вечером…». Вы прерываете рассказ, а ребенок должен подхватить и продолжить: «Катя вернулась с прогулки…». Далее снова ваша очередь. Таким образом у вас получится фантастическая история, придуманная двумя авторами. Не удивляйтесь, если сюжет истории заберется в такие дебри, что порой вы будете не в состоянии удержаться от смеха. Дети это умеют!</w:t>
      </w:r>
    </w:p>
    <w:p w:rsidR="0063732B" w:rsidRPr="0063732B" w:rsidRDefault="0063732B" w:rsidP="0075748C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63732B"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63732B">
        <w:rPr>
          <w:rFonts w:ascii="Times New Roman" w:hAnsi="Times New Roman" w:cs="Times New Roman"/>
          <w:sz w:val="28"/>
          <w:szCs w:val="28"/>
        </w:rPr>
        <w:t>Повторюшка</w:t>
      </w:r>
      <w:proofErr w:type="spellEnd"/>
      <w:r w:rsidRPr="0063732B">
        <w:rPr>
          <w:rFonts w:ascii="Times New Roman" w:hAnsi="Times New Roman" w:cs="Times New Roman"/>
          <w:sz w:val="28"/>
          <w:szCs w:val="28"/>
        </w:rPr>
        <w:t xml:space="preserve">». В эту игру можно играть вдвоем и даже втроем, вчетвером, если у вас несколько детей или, например, к вам решит присоединиться папа. Вы называете слово, задача следующего игрока – повторить ваше слово и назвать свое, третьего игрока – повторить уже два предыдущих слова и добавить свое и далее по кругу, пока кто-то не собьется. </w:t>
      </w:r>
      <w:r w:rsidRPr="0063732B">
        <w:rPr>
          <w:rFonts w:ascii="Times New Roman" w:hAnsi="Times New Roman" w:cs="Times New Roman"/>
          <w:sz w:val="28"/>
          <w:szCs w:val="28"/>
        </w:rPr>
        <w:lastRenderedPageBreak/>
        <w:t>Игру можно разнообразить, связав слова сюжетом. Тогда получится логическая история, которая будет развиваться по мере продвижения от одного игрока другому.</w:t>
      </w:r>
    </w:p>
    <w:p w:rsidR="0063732B" w:rsidRPr="0063732B" w:rsidRDefault="0063732B" w:rsidP="0063732B">
      <w:pPr>
        <w:pStyle w:val="3"/>
        <w:spacing w:before="600" w:line="336" w:lineRule="atLeast"/>
        <w:ind w:left="-30"/>
        <w:jc w:val="center"/>
        <w:rPr>
          <w:rFonts w:ascii="Times New Roman" w:hAnsi="Times New Roman" w:cs="Times New Roman"/>
          <w:b/>
          <w:i/>
          <w:color w:val="222222"/>
          <w:sz w:val="28"/>
          <w:szCs w:val="28"/>
        </w:rPr>
      </w:pPr>
      <w:r w:rsidRPr="0063732B">
        <w:rPr>
          <w:rFonts w:ascii="Times New Roman" w:hAnsi="Times New Roman" w:cs="Times New Roman"/>
          <w:b/>
          <w:i/>
          <w:color w:val="222222"/>
          <w:sz w:val="28"/>
          <w:szCs w:val="28"/>
        </w:rPr>
        <w:t>ПОЛЕЗНАЯ ПЯТИМИНУТКА</w:t>
      </w:r>
    </w:p>
    <w:p w:rsidR="0063732B" w:rsidRPr="0063732B" w:rsidRDefault="0063732B" w:rsidP="0075748C">
      <w:pPr>
        <w:pStyle w:val="articledecorationfirst"/>
        <w:spacing w:before="180" w:beforeAutospacing="0" w:after="0" w:afterAutospacing="0"/>
        <w:jc w:val="both"/>
        <w:rPr>
          <w:sz w:val="28"/>
          <w:szCs w:val="28"/>
        </w:rPr>
      </w:pPr>
      <w:r w:rsidRPr="0063732B">
        <w:rPr>
          <w:sz w:val="28"/>
          <w:szCs w:val="28"/>
        </w:rPr>
        <w:t xml:space="preserve">Не спешите покидать детскую, как только кроха нырнул в объятия Морфея! Создатель всемирно известной методики раннего развития, японский профессор </w:t>
      </w:r>
      <w:proofErr w:type="spellStart"/>
      <w:r w:rsidRPr="0063732B">
        <w:rPr>
          <w:sz w:val="28"/>
          <w:szCs w:val="28"/>
        </w:rPr>
        <w:t>Макато</w:t>
      </w:r>
      <w:proofErr w:type="spellEnd"/>
      <w:r w:rsidRPr="0063732B">
        <w:rPr>
          <w:sz w:val="28"/>
          <w:szCs w:val="28"/>
        </w:rPr>
        <w:t xml:space="preserve"> </w:t>
      </w:r>
      <w:proofErr w:type="spellStart"/>
      <w:r w:rsidRPr="0063732B">
        <w:rPr>
          <w:sz w:val="28"/>
          <w:szCs w:val="28"/>
        </w:rPr>
        <w:t>Шичида</w:t>
      </w:r>
      <w:proofErr w:type="spellEnd"/>
      <w:r w:rsidRPr="0063732B">
        <w:rPr>
          <w:sz w:val="28"/>
          <w:szCs w:val="28"/>
        </w:rPr>
        <w:t xml:space="preserve">, изучая работу мозга, заметил, что первые пять минут после того, как ребенок засыпает, его сознательный разум отключается, а вот подсознание продолжает бодрствовать примерно в течение пяти минут. Именно в это время оно очень восприимчиво. Многочисленные эксперименты, проведенные профессором, показали, что благодаря такой пятиминутке можно легко избавиться от многих детских страхов и проблем, укрепить уверенность в себе, в своих силах. Что нужно делать? Как только малыш уснул, вы склоняетесь к нему и шепчете на ушко: «Ты очень смелый и умный. Каждый день смелость растет в тебе. Так здорово быть сильным и храбрым! У тебя получается все, за что ты берешься… и т. п.». Каждый родитель может придумать свои собственные «напутственные» слова. Одно условие – установки должны быть позитивными и жизнеутверждающими. Для упрощения задачи профессор </w:t>
      </w:r>
      <w:proofErr w:type="spellStart"/>
      <w:r w:rsidRPr="0063732B">
        <w:rPr>
          <w:sz w:val="28"/>
          <w:szCs w:val="28"/>
        </w:rPr>
        <w:t>Шичида</w:t>
      </w:r>
      <w:proofErr w:type="spellEnd"/>
      <w:r w:rsidRPr="0063732B">
        <w:rPr>
          <w:sz w:val="28"/>
          <w:szCs w:val="28"/>
        </w:rPr>
        <w:t xml:space="preserve"> предлагает сделать аудиозапись пятиминутного настроя и включать ее на небольшой громкости ребенку сразу, как только он уснет.</w:t>
      </w:r>
    </w:p>
    <w:p w:rsidR="0063732B" w:rsidRPr="0063732B" w:rsidRDefault="00E403C4" w:rsidP="0063732B">
      <w:pPr>
        <w:spacing w:before="360"/>
        <w:rPr>
          <w:rFonts w:ascii="Times New Roman" w:hAnsi="Times New Roman" w:cs="Times New Roman"/>
          <w:color w:val="4472C4" w:themeColor="accent5"/>
          <w:sz w:val="28"/>
          <w:szCs w:val="28"/>
        </w:rPr>
      </w:pPr>
      <w:hyperlink r:id="rId6" w:tgtFrame="_blank" w:tooltip="http://www.parents.ru/article/vmesto-skazki-umnye-igry-pered-snom/" w:history="1">
        <w:r w:rsidR="0063732B" w:rsidRPr="0063732B">
          <w:rPr>
            <w:rStyle w:val="a4"/>
            <w:rFonts w:ascii="Times New Roman" w:hAnsi="Times New Roman" w:cs="Times New Roman"/>
            <w:color w:val="4472C4" w:themeColor="accent5"/>
            <w:sz w:val="28"/>
            <w:szCs w:val="28"/>
          </w:rPr>
          <w:t>Источник</w:t>
        </w:r>
      </w:hyperlink>
      <w:r w:rsidR="0063732B">
        <w:rPr>
          <w:rFonts w:ascii="Times New Roman" w:hAnsi="Times New Roman" w:cs="Times New Roman"/>
          <w:color w:val="4472C4" w:themeColor="accent5"/>
          <w:sz w:val="28"/>
          <w:szCs w:val="28"/>
        </w:rPr>
        <w:t>:</w:t>
      </w:r>
      <w:r w:rsidR="0063732B" w:rsidRPr="0063732B">
        <w:rPr>
          <w:color w:val="4472C4" w:themeColor="accent5"/>
        </w:rPr>
        <w:t xml:space="preserve"> </w:t>
      </w:r>
      <w:r w:rsidR="0063732B" w:rsidRPr="0063732B">
        <w:rPr>
          <w:rFonts w:ascii="Times New Roman" w:hAnsi="Times New Roman" w:cs="Times New Roman"/>
          <w:color w:val="4472C4" w:themeColor="accent5"/>
          <w:sz w:val="28"/>
          <w:szCs w:val="28"/>
        </w:rPr>
        <w:t>https://vk.com/@detidoma-vmesto-skazki-umnye-igry-pered-snom</w:t>
      </w:r>
    </w:p>
    <w:p w:rsidR="00A03234" w:rsidRPr="0063732B" w:rsidRDefault="00E403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3234" w:rsidRPr="0063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62FE9"/>
    <w:multiLevelType w:val="multilevel"/>
    <w:tmpl w:val="8554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2B"/>
    <w:rsid w:val="003A4BC4"/>
    <w:rsid w:val="0063732B"/>
    <w:rsid w:val="0075748C"/>
    <w:rsid w:val="00934834"/>
    <w:rsid w:val="00B115AC"/>
    <w:rsid w:val="00E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6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7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3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7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3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6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73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3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7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ww.parents.ru%2Farticle%2Fvmesto-skazki-umnye-igry-pered-snom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2020-04-24T12:42:00Z</dcterms:created>
  <dcterms:modified xsi:type="dcterms:W3CDTF">2020-04-24T12:42:00Z</dcterms:modified>
</cp:coreProperties>
</file>